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8"/>
          <w:sz w:val="32"/>
          <w:szCs w:val="32"/>
        </w:rPr>
        <w:t>附件</w:t>
      </w:r>
    </w:p>
    <w:p>
      <w:pPr>
        <w:jc w:val="center"/>
        <w:rPr>
          <w:rFonts w:ascii="方正小标宋简体" w:hAnsi="华文中宋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“祖国不会忘记”典型人物推荐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自荐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表</w:t>
      </w:r>
    </w:p>
    <w:p>
      <w:pPr>
        <w:jc w:val="center"/>
        <w:rPr>
          <w:rFonts w:ascii="方正小标宋简体" w:hAnsi="华文中宋" w:eastAsia="方正小标宋简体"/>
          <w:color w:val="auto"/>
          <w:sz w:val="20"/>
          <w:szCs w:val="20"/>
        </w:rPr>
      </w:pPr>
    </w:p>
    <w:tbl>
      <w:tblPr>
        <w:tblStyle w:val="8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376"/>
        <w:gridCol w:w="887"/>
        <w:gridCol w:w="1086"/>
        <w:gridCol w:w="8"/>
        <w:gridCol w:w="845"/>
        <w:gridCol w:w="818"/>
        <w:gridCol w:w="124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2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典型人物姓    名</w:t>
            </w:r>
          </w:p>
        </w:tc>
        <w:tc>
          <w:tcPr>
            <w:tcW w:w="13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别</w:t>
            </w:r>
          </w:p>
        </w:tc>
        <w:tc>
          <w:tcPr>
            <w:tcW w:w="8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86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2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原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位</w:t>
            </w:r>
          </w:p>
        </w:tc>
        <w:tc>
          <w:tcPr>
            <w:tcW w:w="3357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原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务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号</w:t>
            </w:r>
          </w:p>
        </w:tc>
        <w:tc>
          <w:tcPr>
            <w:tcW w:w="3357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号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2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身体状况</w:t>
            </w:r>
          </w:p>
        </w:tc>
        <w:tc>
          <w:tcPr>
            <w:tcW w:w="5020" w:type="dxa"/>
            <w:gridSpan w:val="6"/>
            <w:tcBorders>
              <w:bottom w:val="nil"/>
            </w:tcBorders>
          </w:tcPr>
          <w:p>
            <w:pPr>
              <w:snapToGrid w:val="0"/>
              <w:spacing w:line="560" w:lineRule="exact"/>
              <w:ind w:firstLine="241" w:firstLineChars="100"/>
              <w:rPr>
                <w:rFonts w:ascii="仿宋" w:hAnsi="仿宋" w:eastAsia="仿宋" w:cs="仿宋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健康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半失能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失能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 xml:space="preserve">        </w:t>
            </w:r>
          </w:p>
        </w:tc>
        <w:tc>
          <w:tcPr>
            <w:tcW w:w="1245" w:type="dxa"/>
            <w:tcBorders>
              <w:bottom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注</w:t>
            </w:r>
          </w:p>
        </w:tc>
        <w:tc>
          <w:tcPr>
            <w:tcW w:w="1867" w:type="dxa"/>
            <w:tcBorders>
              <w:bottom w:val="nil"/>
            </w:tcBorders>
          </w:tcPr>
          <w:p>
            <w:pPr>
              <w:snapToGrid w:val="0"/>
              <w:spacing w:line="560" w:lineRule="exact"/>
              <w:ind w:firstLine="723" w:firstLineChars="300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2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推荐人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  <w:t>□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自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荐人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  <w:t>□</w:t>
            </w:r>
          </w:p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姓    名</w:t>
            </w:r>
          </w:p>
        </w:tc>
        <w:tc>
          <w:tcPr>
            <w:tcW w:w="2263" w:type="dxa"/>
            <w:gridSpan w:val="2"/>
            <w:tcBorders>
              <w:bottom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94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手机号</w:t>
            </w:r>
          </w:p>
        </w:tc>
        <w:tc>
          <w:tcPr>
            <w:tcW w:w="1663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45" w:type="dxa"/>
            <w:tcBorders>
              <w:bottom w:val="nil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微信号</w:t>
            </w:r>
          </w:p>
        </w:tc>
        <w:tc>
          <w:tcPr>
            <w:tcW w:w="1867" w:type="dxa"/>
            <w:tcBorders>
              <w:bottom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2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所在单位</w:t>
            </w:r>
          </w:p>
        </w:tc>
        <w:tc>
          <w:tcPr>
            <w:tcW w:w="3357" w:type="dxa"/>
            <w:gridSpan w:val="4"/>
            <w:tcBorders>
              <w:bottom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63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职务（原职务）</w:t>
            </w:r>
          </w:p>
        </w:tc>
        <w:tc>
          <w:tcPr>
            <w:tcW w:w="3112" w:type="dxa"/>
            <w:gridSpan w:val="2"/>
            <w:tcBorders>
              <w:bottom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7" w:hRule="atLeast"/>
          <w:jc w:val="center"/>
        </w:trPr>
        <w:tc>
          <w:tcPr>
            <w:tcW w:w="122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感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人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故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事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132" w:type="dxa"/>
            <w:gridSpan w:val="8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both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both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both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7" w:hRule="atLeast"/>
          <w:jc w:val="center"/>
        </w:trPr>
        <w:tc>
          <w:tcPr>
            <w:tcW w:w="122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感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人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故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事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132" w:type="dxa"/>
            <w:gridSpan w:val="8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both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7" w:type="dxa"/>
            <w:gridSpan w:val="4"/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</w:rPr>
              <w:t>推荐单位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  <w:lang w:val="en-US" w:eastAsia="zh-CN"/>
              </w:rPr>
              <w:t xml:space="preserve">                     </w:t>
            </w:r>
          </w:p>
          <w:p>
            <w:pPr>
              <w:snapToGrid w:val="0"/>
              <w:spacing w:line="560" w:lineRule="exact"/>
              <w:ind w:firstLine="1928" w:firstLineChars="600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</w:rPr>
            </w:pPr>
          </w:p>
          <w:p>
            <w:pPr>
              <w:snapToGrid w:val="0"/>
              <w:spacing w:line="560" w:lineRule="exact"/>
              <w:ind w:firstLine="1928" w:firstLineChars="600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</w:rPr>
              <w:t>(盖章)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</w:rPr>
              <w:t>年   月   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</w:rPr>
              <w:t xml:space="preserve">                     </w:t>
            </w:r>
          </w:p>
        </w:tc>
        <w:tc>
          <w:tcPr>
            <w:tcW w:w="4783" w:type="dxa"/>
            <w:gridSpan w:val="5"/>
          </w:tcPr>
          <w:p>
            <w:pPr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  <w:lang w:eastAsia="zh-CN"/>
              </w:rPr>
              <w:t>推荐（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  <w:lang w:val="en-US" w:eastAsia="zh-CN"/>
              </w:rPr>
              <w:t>自荐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</w:rPr>
              <w:t>人</w:t>
            </w:r>
          </w:p>
          <w:p>
            <w:pPr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</w:rPr>
              <w:t>签字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  <w:lang w:eastAsia="zh-CN"/>
              </w:rPr>
              <w:t>）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</w:rPr>
              <w:t>年   月   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1" w:firstLineChars="100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eastAsia="zh-CN"/>
        </w:rPr>
        <w:t>注：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val="en-US" w:eastAsia="zh-CN"/>
        </w:rPr>
        <w:t>1.推荐人、自荐人请在各自</w:t>
      </w:r>
      <w:r>
        <w:rPr>
          <w:rFonts w:hint="eastAsia" w:ascii="仿宋" w:hAnsi="仿宋" w:eastAsia="仿宋" w:cs="仿宋"/>
          <w:b/>
          <w:bCs/>
          <w:color w:val="auto"/>
          <w:sz w:val="24"/>
          <w:lang w:eastAsia="zh-CN"/>
        </w:rPr>
        <w:t>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val="en-US" w:eastAsia="zh-CN"/>
        </w:rPr>
        <w:t>内打“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6"/>
          <w:lang w:val="en-US" w:eastAsia="zh-CN"/>
        </w:rPr>
        <w:t>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val="en-US" w:eastAsia="zh-CN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79" w:leftChars="456" w:hanging="321" w:hangingChars="100"/>
        <w:textAlignment w:val="auto"/>
        <w:rPr>
          <w:color w:val="auto"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val="en-US" w:eastAsia="zh-CN"/>
        </w:rPr>
        <w:t>2.请根据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eastAsia="zh-CN"/>
        </w:rPr>
        <w:t>身体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val="en-US" w:eastAsia="zh-CN"/>
        </w:rPr>
        <w:t>健康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eastAsia="zh-CN"/>
        </w:rPr>
        <w:t>状况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val="en-US" w:eastAsia="zh-CN"/>
        </w:rPr>
        <w:t>在相应</w:t>
      </w:r>
      <w:r>
        <w:rPr>
          <w:rFonts w:hint="eastAsia" w:ascii="仿宋" w:hAnsi="仿宋" w:eastAsia="仿宋" w:cs="仿宋"/>
          <w:b/>
          <w:bCs/>
          <w:color w:val="auto"/>
          <w:sz w:val="24"/>
          <w:lang w:eastAsia="zh-CN"/>
        </w:rPr>
        <w:t>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val="en-US" w:eastAsia="zh-CN"/>
        </w:rPr>
        <w:t>打“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6"/>
          <w:lang w:val="en-US" w:eastAsia="zh-CN"/>
        </w:rPr>
        <w:t>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val="en-US" w:eastAsia="zh-CN"/>
        </w:rPr>
        <w:t>”，具体情况可在“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eastAsia="zh-CN"/>
        </w:rPr>
        <w:t>备注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val="en-US" w:eastAsia="zh-CN"/>
        </w:rPr>
        <w:t>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eastAsia="zh-CN"/>
        </w:rPr>
        <w:t>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val="en-US" w:eastAsia="zh-CN"/>
        </w:rPr>
        <w:t>内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eastAsia="zh-CN"/>
        </w:rPr>
        <w:t>说明。</w:t>
      </w:r>
    </w:p>
    <w:sectPr>
      <w:footerReference r:id="rId3" w:type="default"/>
      <w:pgSz w:w="11906" w:h="16838"/>
      <w:pgMar w:top="2098" w:right="1474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92"/>
    <w:rsid w:val="00092410"/>
    <w:rsid w:val="000D7D60"/>
    <w:rsid w:val="000F65C9"/>
    <w:rsid w:val="00180176"/>
    <w:rsid w:val="001C6D84"/>
    <w:rsid w:val="00243A97"/>
    <w:rsid w:val="00274594"/>
    <w:rsid w:val="002D2B7C"/>
    <w:rsid w:val="003129F2"/>
    <w:rsid w:val="00371490"/>
    <w:rsid w:val="004B4C80"/>
    <w:rsid w:val="00511E54"/>
    <w:rsid w:val="00586EAA"/>
    <w:rsid w:val="005D1537"/>
    <w:rsid w:val="00636AFE"/>
    <w:rsid w:val="00704A48"/>
    <w:rsid w:val="00790E95"/>
    <w:rsid w:val="007A3AB7"/>
    <w:rsid w:val="007B339B"/>
    <w:rsid w:val="0083764C"/>
    <w:rsid w:val="00967159"/>
    <w:rsid w:val="009C0AF1"/>
    <w:rsid w:val="00A05192"/>
    <w:rsid w:val="00A84BFA"/>
    <w:rsid w:val="00B949B8"/>
    <w:rsid w:val="00BE15CD"/>
    <w:rsid w:val="00C27C7C"/>
    <w:rsid w:val="00C551E0"/>
    <w:rsid w:val="00C943F7"/>
    <w:rsid w:val="00CA6737"/>
    <w:rsid w:val="00D23716"/>
    <w:rsid w:val="00DF71F3"/>
    <w:rsid w:val="00E06DA4"/>
    <w:rsid w:val="00F66AC0"/>
    <w:rsid w:val="00F87032"/>
    <w:rsid w:val="00F9116F"/>
    <w:rsid w:val="00FB0BD7"/>
    <w:rsid w:val="03D3046F"/>
    <w:rsid w:val="0402168E"/>
    <w:rsid w:val="04874B69"/>
    <w:rsid w:val="04A47CAC"/>
    <w:rsid w:val="04EE51BC"/>
    <w:rsid w:val="07261D19"/>
    <w:rsid w:val="08D91794"/>
    <w:rsid w:val="0C3E574C"/>
    <w:rsid w:val="0D590C97"/>
    <w:rsid w:val="0E035BD7"/>
    <w:rsid w:val="115B06C5"/>
    <w:rsid w:val="140B4F25"/>
    <w:rsid w:val="14261BA4"/>
    <w:rsid w:val="14DD1B26"/>
    <w:rsid w:val="16DC34BB"/>
    <w:rsid w:val="16E577AA"/>
    <w:rsid w:val="18B1173D"/>
    <w:rsid w:val="18BF701E"/>
    <w:rsid w:val="1B8545C5"/>
    <w:rsid w:val="1F1D6689"/>
    <w:rsid w:val="24863D05"/>
    <w:rsid w:val="25E20024"/>
    <w:rsid w:val="262A644F"/>
    <w:rsid w:val="26DC2BC4"/>
    <w:rsid w:val="28E45C70"/>
    <w:rsid w:val="2B0B69A2"/>
    <w:rsid w:val="2C3F5639"/>
    <w:rsid w:val="2D7A21A9"/>
    <w:rsid w:val="2D892437"/>
    <w:rsid w:val="2E4951C9"/>
    <w:rsid w:val="2E5F3DD7"/>
    <w:rsid w:val="2F806136"/>
    <w:rsid w:val="30265D63"/>
    <w:rsid w:val="317005E8"/>
    <w:rsid w:val="324123BE"/>
    <w:rsid w:val="34A86A45"/>
    <w:rsid w:val="37476CE8"/>
    <w:rsid w:val="3B462B18"/>
    <w:rsid w:val="3D080D7E"/>
    <w:rsid w:val="3FDF30A9"/>
    <w:rsid w:val="42AA79E6"/>
    <w:rsid w:val="42B26D50"/>
    <w:rsid w:val="42F60CEA"/>
    <w:rsid w:val="42F70CB0"/>
    <w:rsid w:val="484063A9"/>
    <w:rsid w:val="48A77A07"/>
    <w:rsid w:val="4A8D0B4B"/>
    <w:rsid w:val="4C3962A3"/>
    <w:rsid w:val="4E750840"/>
    <w:rsid w:val="4EB9139D"/>
    <w:rsid w:val="52BE7A47"/>
    <w:rsid w:val="543E56B6"/>
    <w:rsid w:val="5476222F"/>
    <w:rsid w:val="56A2056C"/>
    <w:rsid w:val="5993112D"/>
    <w:rsid w:val="5B404A7D"/>
    <w:rsid w:val="5CB8001A"/>
    <w:rsid w:val="5EE608A3"/>
    <w:rsid w:val="606E61F8"/>
    <w:rsid w:val="60A1080D"/>
    <w:rsid w:val="62573712"/>
    <w:rsid w:val="67513535"/>
    <w:rsid w:val="68FE34A7"/>
    <w:rsid w:val="6D445B14"/>
    <w:rsid w:val="6D721B3C"/>
    <w:rsid w:val="6F195FE3"/>
    <w:rsid w:val="6FE75266"/>
    <w:rsid w:val="72BC622A"/>
    <w:rsid w:val="765C246F"/>
    <w:rsid w:val="78FD2762"/>
    <w:rsid w:val="7A2B747B"/>
    <w:rsid w:val="7D971A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885</Words>
  <Characters>935</Characters>
  <Lines>10</Lines>
  <Paragraphs>2</Paragraphs>
  <ScaleCrop>false</ScaleCrop>
  <LinksUpToDate>false</LinksUpToDate>
  <CharactersWithSpaces>1163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2020-08-24T00:44:00Z</dcterms:created>
  <dc:creator>AutoBVT</dc:creator>
  <cp:lastModifiedBy>Administrator</cp:lastModifiedBy>
  <cp:lastPrinted>2020-09-14T08:01:00Z</cp:lastPrinted>
  <dcterms:modified xsi:type="dcterms:W3CDTF">2020-09-14T09:27:50Z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